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417F0" w14:textId="77777777" w:rsidR="00240FBA" w:rsidRPr="00240FBA" w:rsidRDefault="00240FBA" w:rsidP="00240FBA">
      <w:pPr>
        <w:jc w:val="center"/>
        <w:rPr>
          <w:b/>
          <w:sz w:val="38"/>
          <w:u w:val="single"/>
        </w:rPr>
      </w:pPr>
      <w:r w:rsidRPr="00240FBA">
        <w:rPr>
          <w:b/>
          <w:sz w:val="38"/>
          <w:u w:val="single"/>
        </w:rPr>
        <w:t>HAMBLEDON  COTTAGE,  PARRAMATTA</w:t>
      </w:r>
    </w:p>
    <w:p w14:paraId="4A2417F1" w14:textId="77777777" w:rsidR="00240FBA" w:rsidRPr="00240FBA" w:rsidRDefault="00240FBA" w:rsidP="00240FBA">
      <w:pPr>
        <w:jc w:val="center"/>
        <w:rPr>
          <w:b/>
          <w:sz w:val="38"/>
          <w:u w:val="single"/>
        </w:rPr>
      </w:pPr>
      <w:r w:rsidRPr="00240FBA">
        <w:rPr>
          <w:b/>
          <w:sz w:val="38"/>
          <w:u w:val="single"/>
        </w:rPr>
        <w:t xml:space="preserve">STAGE  </w:t>
      </w:r>
      <w:r w:rsidR="008261BB">
        <w:rPr>
          <w:b/>
          <w:sz w:val="38"/>
          <w:u w:val="single"/>
        </w:rPr>
        <w:t>1</w:t>
      </w:r>
      <w:r w:rsidRPr="00240FBA">
        <w:rPr>
          <w:b/>
          <w:sz w:val="38"/>
          <w:u w:val="single"/>
        </w:rPr>
        <w:t xml:space="preserve">  PROGRAM  DESCRIPTION</w:t>
      </w:r>
    </w:p>
    <w:p w14:paraId="4A2417F2" w14:textId="77777777" w:rsidR="00240FBA" w:rsidRDefault="00240FBA" w:rsidP="00240FBA"/>
    <w:p w14:paraId="4A2417F3" w14:textId="77777777" w:rsidR="002C6FE7" w:rsidRDefault="00240FBA" w:rsidP="00240FBA">
      <w:r>
        <w:t xml:space="preserve">Our Stage </w:t>
      </w:r>
      <w:r w:rsidR="002C6FE7">
        <w:t>1</w:t>
      </w:r>
      <w:r>
        <w:t xml:space="preserve"> education program </w:t>
      </w:r>
      <w:r w:rsidR="002C6FE7">
        <w:rPr>
          <w:i/>
          <w:iCs/>
        </w:rPr>
        <w:t>Present and Past Family Life</w:t>
      </w:r>
      <w:r>
        <w:t xml:space="preserve"> shows the </w:t>
      </w:r>
      <w:r w:rsidR="002C6FE7">
        <w:t>children what it was like to live in the “</w:t>
      </w:r>
      <w:r w:rsidR="002C6FE7">
        <w:rPr>
          <w:i/>
        </w:rPr>
        <w:t xml:space="preserve">olden days” </w:t>
      </w:r>
      <w:r w:rsidR="001105EB">
        <w:t xml:space="preserve">(200 years ago) </w:t>
      </w:r>
      <w:r w:rsidR="002C6FE7">
        <w:t>and compares with current lifestyles.</w:t>
      </w:r>
    </w:p>
    <w:p w14:paraId="4A2417F4" w14:textId="77777777" w:rsidR="001105EB" w:rsidRDefault="001105EB" w:rsidP="00240FBA"/>
    <w:p w14:paraId="4A2417F5" w14:textId="77777777" w:rsidR="00240FBA" w:rsidRDefault="006A3207" w:rsidP="00240FBA">
      <w:r>
        <w:t>The main message is</w:t>
      </w:r>
      <w:r w:rsidR="001105EB">
        <w:t xml:space="preserve"> in “</w:t>
      </w:r>
      <w:r w:rsidR="001105EB">
        <w:rPr>
          <w:i/>
        </w:rPr>
        <w:t xml:space="preserve">olden days” </w:t>
      </w:r>
      <w:r w:rsidR="001105EB" w:rsidRPr="001105EB">
        <w:t>there was</w:t>
      </w:r>
      <w:r>
        <w:t xml:space="preserve"> “No electricity, no water taps in cottage, no technology”</w:t>
      </w:r>
      <w:r w:rsidR="001105EB">
        <w:t>.</w:t>
      </w:r>
    </w:p>
    <w:p w14:paraId="4A2417F6" w14:textId="77777777" w:rsidR="001105EB" w:rsidRDefault="001105EB" w:rsidP="00240FBA"/>
    <w:p w14:paraId="4A2417F7" w14:textId="1797ADD0" w:rsidR="00240FBA" w:rsidRDefault="00240FBA" w:rsidP="00240FBA">
      <w:r>
        <w:t xml:space="preserve">The program can cater for up to </w:t>
      </w:r>
      <w:r w:rsidR="009B2366">
        <w:t>60</w:t>
      </w:r>
      <w:r>
        <w:t xml:space="preserve"> students per session, that is 1</w:t>
      </w:r>
      <w:r w:rsidR="009B2366">
        <w:t>2</w:t>
      </w:r>
      <w:r>
        <w:t>0 per day.</w:t>
      </w:r>
    </w:p>
    <w:p w14:paraId="4A2417F8" w14:textId="77777777" w:rsidR="00240FBA" w:rsidRDefault="00240FBA" w:rsidP="00240FBA">
      <w:r>
        <w:t>Each student will have fully interactive involvement in the program.</w:t>
      </w:r>
    </w:p>
    <w:p w14:paraId="4A2417F9" w14:textId="77777777" w:rsidR="00240FBA" w:rsidRDefault="00240FBA" w:rsidP="00240FBA"/>
    <w:p w14:paraId="4A2417FA" w14:textId="77777777" w:rsidR="00240FBA" w:rsidRDefault="00240FBA" w:rsidP="00240FBA">
      <w:r>
        <w:t>A brief description of the focus in each of the rooms:</w:t>
      </w:r>
    </w:p>
    <w:p w14:paraId="4A2417FB" w14:textId="77777777" w:rsidR="002C6FE7" w:rsidRDefault="00240FBA" w:rsidP="00240FBA">
      <w:pPr>
        <w:pStyle w:val="ListParagraph"/>
        <w:numPr>
          <w:ilvl w:val="0"/>
          <w:numId w:val="1"/>
        </w:numPr>
      </w:pPr>
      <w:r>
        <w:t xml:space="preserve">WITHDRAWING ROOM – </w:t>
      </w:r>
      <w:r w:rsidR="002C6FE7">
        <w:t>Discuss how this room would be used, including piano, sewing box, playing cards, reading, writing - noting shortage of paper, cross-hatched letter, receiver of letter paying postage, and each child uses a Bellows on pretend fire.</w:t>
      </w:r>
    </w:p>
    <w:p w14:paraId="4A2417FC" w14:textId="77777777" w:rsidR="002C6FE7" w:rsidRDefault="00240FBA" w:rsidP="00240FBA">
      <w:pPr>
        <w:pStyle w:val="ListParagraph"/>
        <w:numPr>
          <w:ilvl w:val="0"/>
          <w:numId w:val="1"/>
        </w:numPr>
      </w:pPr>
      <w:r>
        <w:t xml:space="preserve">DINING ROOM – </w:t>
      </w:r>
      <w:r w:rsidR="002C6FE7">
        <w:t>Tea-making – seeing actual tea leaves, tea strainer, pendulum clock, and experiencing darkness before electricity was available using candles, also snuffing candles.</w:t>
      </w:r>
    </w:p>
    <w:p w14:paraId="4A2417FD" w14:textId="77777777" w:rsidR="002C6FE7" w:rsidRDefault="00240FBA" w:rsidP="00240FBA">
      <w:pPr>
        <w:pStyle w:val="ListParagraph"/>
        <w:numPr>
          <w:ilvl w:val="0"/>
          <w:numId w:val="1"/>
        </w:numPr>
      </w:pPr>
      <w:r>
        <w:t xml:space="preserve">BEDROOM – </w:t>
      </w:r>
      <w:r w:rsidR="006A3207">
        <w:t>Discuss</w:t>
      </w:r>
      <w:r w:rsidR="002C6FE7">
        <w:t xml:space="preserve"> Mattresses on bed, </w:t>
      </w:r>
      <w:r w:rsidR="006A3207">
        <w:t xml:space="preserve">lack of toilets – use of chamber pots &amp; </w:t>
      </w:r>
      <w:r w:rsidR="002C6FE7">
        <w:t>Commode, washing, fans, gloves, and each child dresses up in “</w:t>
      </w:r>
      <w:r w:rsidR="002C6FE7" w:rsidRPr="002C6FE7">
        <w:rPr>
          <w:i/>
        </w:rPr>
        <w:t>olden days</w:t>
      </w:r>
      <w:r w:rsidR="002C6FE7">
        <w:t>” clothes for photo.</w:t>
      </w:r>
    </w:p>
    <w:p w14:paraId="4A2417FE" w14:textId="77777777" w:rsidR="006A3207" w:rsidRDefault="00240FBA" w:rsidP="00240FBA">
      <w:pPr>
        <w:pStyle w:val="ListParagraph"/>
        <w:numPr>
          <w:ilvl w:val="0"/>
          <w:numId w:val="1"/>
        </w:numPr>
      </w:pPr>
      <w:r>
        <w:t xml:space="preserve">STUDY – Transportation – </w:t>
      </w:r>
      <w:r w:rsidR="002C6FE7">
        <w:t xml:space="preserve">discusses </w:t>
      </w:r>
      <w:r w:rsidR="006A3207">
        <w:t xml:space="preserve">horse and </w:t>
      </w:r>
      <w:r w:rsidR="002C6FE7">
        <w:t>river transport</w:t>
      </w:r>
      <w:r w:rsidR="006A3207">
        <w:t>.</w:t>
      </w:r>
    </w:p>
    <w:p w14:paraId="4A2417FF" w14:textId="77777777" w:rsidR="006A3207" w:rsidRDefault="00240FBA" w:rsidP="00240FBA">
      <w:pPr>
        <w:pStyle w:val="ListParagraph"/>
        <w:numPr>
          <w:ilvl w:val="0"/>
          <w:numId w:val="1"/>
        </w:numPr>
      </w:pPr>
      <w:r>
        <w:t xml:space="preserve">KITCHEN – </w:t>
      </w:r>
      <w:r w:rsidR="006A3207">
        <w:t>Discuss butter making, storage of eggs, fireplace, oven, mangle, and each child uses an old iron to iron some cloths.</w:t>
      </w:r>
    </w:p>
    <w:p w14:paraId="4A241800" w14:textId="77777777" w:rsidR="006A3207" w:rsidRDefault="00240FBA" w:rsidP="00240FBA">
      <w:pPr>
        <w:pStyle w:val="ListParagraph"/>
        <w:numPr>
          <w:ilvl w:val="0"/>
          <w:numId w:val="1"/>
        </w:numPr>
      </w:pPr>
      <w:r>
        <w:t xml:space="preserve">GALLERY – Writing </w:t>
      </w:r>
      <w:r w:rsidR="006A3207">
        <w:t>on slate boards and comparison to current use of paper.</w:t>
      </w:r>
    </w:p>
    <w:p w14:paraId="4A241801" w14:textId="77777777" w:rsidR="006A3207" w:rsidRDefault="00240FBA" w:rsidP="00240FBA">
      <w:pPr>
        <w:pStyle w:val="ListParagraph"/>
        <w:numPr>
          <w:ilvl w:val="0"/>
          <w:numId w:val="1"/>
        </w:numPr>
      </w:pPr>
      <w:r>
        <w:t xml:space="preserve">EXHIBITION – </w:t>
      </w:r>
      <w:r w:rsidR="006A3207">
        <w:t>Discuss differences in toys today and in colonial times, play with Thaumatropes, flip books and Jacob’s Ladder, also feel recently shorn sheep wool.</w:t>
      </w:r>
    </w:p>
    <w:p w14:paraId="4A241802" w14:textId="77777777" w:rsidR="006A3207" w:rsidRDefault="00240FBA" w:rsidP="00240FBA">
      <w:pPr>
        <w:pStyle w:val="ListParagraph"/>
        <w:numPr>
          <w:ilvl w:val="0"/>
          <w:numId w:val="1"/>
        </w:numPr>
      </w:pPr>
      <w:r>
        <w:t xml:space="preserve">WELL &amp; DRIPSTONE – </w:t>
      </w:r>
      <w:r w:rsidR="006A3207">
        <w:t>Discuss lack of running water (taps) in cottage in colonial times, wells being source of water, how a dripstone cleans water, and each child pretends to pump water from well.</w:t>
      </w:r>
    </w:p>
    <w:p w14:paraId="4A241803" w14:textId="77777777" w:rsidR="00240FBA" w:rsidRDefault="00240FBA" w:rsidP="00240FBA">
      <w:pPr>
        <w:pStyle w:val="ListParagraph"/>
        <w:numPr>
          <w:ilvl w:val="0"/>
          <w:numId w:val="1"/>
        </w:numPr>
      </w:pPr>
      <w:r>
        <w:t>OUTSIDE – An activity sheet to complete to test their understanding of what they have remembered from the program</w:t>
      </w:r>
    </w:p>
    <w:p w14:paraId="4A241804" w14:textId="77777777" w:rsidR="00240FBA" w:rsidRDefault="00240FBA" w:rsidP="00240FBA"/>
    <w:p w14:paraId="4A241805" w14:textId="19A7FA26" w:rsidR="00240FBA" w:rsidRDefault="00240FBA" w:rsidP="00240FBA">
      <w:r>
        <w:t>The program takes about 90 minutes</w:t>
      </w:r>
    </w:p>
    <w:p w14:paraId="4A241806" w14:textId="77777777" w:rsidR="00240FBA" w:rsidRDefault="00240FBA" w:rsidP="00240FBA"/>
    <w:sectPr w:rsidR="00240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714A2"/>
    <w:multiLevelType w:val="hybridMultilevel"/>
    <w:tmpl w:val="9EE42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BA"/>
    <w:rsid w:val="001105EB"/>
    <w:rsid w:val="00240FBA"/>
    <w:rsid w:val="002C6FE7"/>
    <w:rsid w:val="005647DC"/>
    <w:rsid w:val="006A3207"/>
    <w:rsid w:val="008261BB"/>
    <w:rsid w:val="009B2366"/>
    <w:rsid w:val="00A6674C"/>
    <w:rsid w:val="00B12087"/>
    <w:rsid w:val="00D6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17F0"/>
  <w15:chartTrackingRefBased/>
  <w15:docId w15:val="{7B53DE16-192F-453D-8EB5-E0568428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FB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0FB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0F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Smith</dc:creator>
  <cp:keywords/>
  <dc:description/>
  <cp:lastModifiedBy>Andrew Laing</cp:lastModifiedBy>
  <cp:revision>2</cp:revision>
  <cp:lastPrinted>2019-03-13T04:09:00Z</cp:lastPrinted>
  <dcterms:created xsi:type="dcterms:W3CDTF">2020-09-23T04:52:00Z</dcterms:created>
  <dcterms:modified xsi:type="dcterms:W3CDTF">2020-09-23T04:52:00Z</dcterms:modified>
</cp:coreProperties>
</file>